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632C" w14:textId="68B6B78F" w:rsidR="00A54D4E" w:rsidRPr="00973E00" w:rsidRDefault="004A1DA2" w:rsidP="00B877ED">
      <w:pPr>
        <w:jc w:val="center"/>
        <w:rPr>
          <w:b/>
          <w:bCs/>
          <w:i/>
          <w:iCs/>
          <w:sz w:val="24"/>
          <w:szCs w:val="24"/>
        </w:rPr>
      </w:pPr>
      <w:r w:rsidRPr="00973E00">
        <w:rPr>
          <w:b/>
          <w:bCs/>
          <w:i/>
          <w:iCs/>
          <w:noProof/>
          <w:sz w:val="24"/>
          <w:szCs w:val="24"/>
        </w:rPr>
        <w:drawing>
          <wp:anchor distT="0" distB="0" distL="114300" distR="114300" simplePos="0" relativeHeight="251658240" behindDoc="0" locked="0" layoutInCell="1" allowOverlap="1" wp14:anchorId="3EE4E8DC" wp14:editId="48BDDF3A">
            <wp:simplePos x="0" y="0"/>
            <wp:positionH relativeFrom="margin">
              <wp:align>right</wp:align>
            </wp:positionH>
            <wp:positionV relativeFrom="margin">
              <wp:align>top</wp:align>
            </wp:positionV>
            <wp:extent cx="1530985" cy="1438910"/>
            <wp:effectExtent l="0" t="0" r="0" b="8890"/>
            <wp:wrapThrough wrapText="bothSides">
              <wp:wrapPolygon edited="0">
                <wp:start x="0" y="0"/>
                <wp:lineTo x="0" y="21447"/>
                <wp:lineTo x="21233" y="21447"/>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logo-300x282.gif"/>
                    <pic:cNvPicPr/>
                  </pic:nvPicPr>
                  <pic:blipFill>
                    <a:blip r:embed="rId5">
                      <a:extLst>
                        <a:ext uri="{28A0092B-C50C-407E-A947-70E740481C1C}">
                          <a14:useLocalDpi xmlns:a14="http://schemas.microsoft.com/office/drawing/2010/main" val="0"/>
                        </a:ext>
                      </a:extLst>
                    </a:blip>
                    <a:stretch>
                      <a:fillRect/>
                    </a:stretch>
                  </pic:blipFill>
                  <pic:spPr>
                    <a:xfrm>
                      <a:off x="0" y="0"/>
                      <a:ext cx="1530985" cy="1438910"/>
                    </a:xfrm>
                    <a:prstGeom prst="rect">
                      <a:avLst/>
                    </a:prstGeom>
                  </pic:spPr>
                </pic:pic>
              </a:graphicData>
            </a:graphic>
            <wp14:sizeRelH relativeFrom="margin">
              <wp14:pctWidth>0</wp14:pctWidth>
            </wp14:sizeRelH>
            <wp14:sizeRelV relativeFrom="margin">
              <wp14:pctHeight>0</wp14:pctHeight>
            </wp14:sizeRelV>
          </wp:anchor>
        </w:drawing>
      </w:r>
      <w:r w:rsidRPr="00973E00">
        <w:rPr>
          <w:b/>
          <w:bCs/>
          <w:i/>
          <w:iCs/>
          <w:sz w:val="24"/>
          <w:szCs w:val="24"/>
        </w:rPr>
        <w:t xml:space="preserve">Whippany Fire </w:t>
      </w:r>
      <w:r w:rsidR="002E4B19">
        <w:rPr>
          <w:b/>
          <w:bCs/>
          <w:i/>
          <w:iCs/>
          <w:sz w:val="24"/>
          <w:szCs w:val="24"/>
        </w:rPr>
        <w:t>Company</w:t>
      </w:r>
      <w:r w:rsidRPr="00973E00">
        <w:rPr>
          <w:b/>
          <w:bCs/>
          <w:i/>
          <w:iCs/>
          <w:sz w:val="24"/>
          <w:szCs w:val="24"/>
        </w:rPr>
        <w:t xml:space="preserve"> 5k Race/walk/</w:t>
      </w:r>
      <w:r w:rsidR="002E4B19">
        <w:rPr>
          <w:b/>
          <w:bCs/>
          <w:i/>
          <w:iCs/>
          <w:sz w:val="24"/>
          <w:szCs w:val="24"/>
        </w:rPr>
        <w:t xml:space="preserve">1 mile </w:t>
      </w:r>
      <w:r w:rsidRPr="00973E00">
        <w:rPr>
          <w:b/>
          <w:bCs/>
          <w:i/>
          <w:iCs/>
          <w:sz w:val="24"/>
          <w:szCs w:val="24"/>
        </w:rPr>
        <w:t>Fun Run</w:t>
      </w:r>
    </w:p>
    <w:p w14:paraId="07D28E48" w14:textId="2CAE8E20" w:rsidR="004A1DA2" w:rsidRPr="00B877ED" w:rsidRDefault="004A1DA2" w:rsidP="004A1DA2">
      <w:pPr>
        <w:jc w:val="center"/>
        <w:rPr>
          <w:color w:val="FF0000"/>
          <w:sz w:val="28"/>
          <w:szCs w:val="28"/>
        </w:rPr>
      </w:pPr>
      <w:r w:rsidRPr="00973E00">
        <w:rPr>
          <w:b/>
          <w:bCs/>
          <w:i/>
          <w:iCs/>
          <w:sz w:val="24"/>
          <w:szCs w:val="24"/>
        </w:rPr>
        <w:t xml:space="preserve">Sunday </w:t>
      </w:r>
      <w:r w:rsidR="002E4B19">
        <w:rPr>
          <w:b/>
          <w:bCs/>
          <w:i/>
          <w:iCs/>
          <w:sz w:val="24"/>
          <w:szCs w:val="24"/>
        </w:rPr>
        <w:t>September 11, 2022</w:t>
      </w:r>
      <w:r w:rsidRPr="00973E00">
        <w:rPr>
          <w:b/>
          <w:bCs/>
          <w:i/>
          <w:iCs/>
          <w:sz w:val="24"/>
          <w:szCs w:val="24"/>
        </w:rPr>
        <w:t xml:space="preserve"> at Bee Meadow Park</w:t>
      </w:r>
      <w:r w:rsidR="00341250">
        <w:rPr>
          <w:color w:val="FF0000"/>
          <w:sz w:val="28"/>
          <w:szCs w:val="28"/>
        </w:rPr>
        <w:t xml:space="preserve"> </w:t>
      </w:r>
    </w:p>
    <w:p w14:paraId="3EA2B38E" w14:textId="4DC6026F" w:rsidR="004A1DA2" w:rsidRPr="00B877ED" w:rsidRDefault="004A1DA2" w:rsidP="004A1DA2">
      <w:pPr>
        <w:jc w:val="center"/>
        <w:rPr>
          <w:sz w:val="24"/>
          <w:szCs w:val="24"/>
        </w:rPr>
      </w:pPr>
      <w:r w:rsidRPr="00B877ED">
        <w:rPr>
          <w:sz w:val="24"/>
          <w:szCs w:val="24"/>
        </w:rPr>
        <w:t>Race is Sanctioned by USATF and Grand Prix 500pts</w:t>
      </w:r>
    </w:p>
    <w:p w14:paraId="40584526" w14:textId="5D825506" w:rsidR="004A1DA2" w:rsidRPr="00B877ED" w:rsidRDefault="004A1DA2" w:rsidP="00B877ED">
      <w:pPr>
        <w:rPr>
          <w:sz w:val="24"/>
          <w:szCs w:val="24"/>
        </w:rPr>
      </w:pPr>
      <w:r w:rsidRPr="00B877ED">
        <w:rPr>
          <w:sz w:val="24"/>
          <w:szCs w:val="24"/>
        </w:rPr>
        <w:t>USATF CERTIFIED COURSE ON TOWNSHIP ROADS FLAT, HILL, AND INCLINE.</w:t>
      </w:r>
    </w:p>
    <w:p w14:paraId="09966380" w14:textId="09B7FC28" w:rsidR="004A1DA2" w:rsidRPr="00B877ED" w:rsidRDefault="000C5377" w:rsidP="000C5377">
      <w:pPr>
        <w:rPr>
          <w:sz w:val="24"/>
          <w:szCs w:val="24"/>
        </w:rPr>
      </w:pPr>
      <w:r>
        <w:rPr>
          <w:sz w:val="24"/>
          <w:szCs w:val="24"/>
        </w:rPr>
        <w:t xml:space="preserve">                                                   </w:t>
      </w:r>
      <w:r w:rsidR="004A1DA2" w:rsidRPr="00B877ED">
        <w:rPr>
          <w:sz w:val="24"/>
          <w:szCs w:val="24"/>
        </w:rPr>
        <w:t>Race Time 8:30am Awards 9:45am</w:t>
      </w:r>
    </w:p>
    <w:p w14:paraId="1B88C9CE" w14:textId="5806CC9F" w:rsidR="004A1DA2" w:rsidRPr="006E38BD" w:rsidRDefault="004A1DA2" w:rsidP="004A1DA2">
      <w:pPr>
        <w:rPr>
          <w:sz w:val="24"/>
          <w:szCs w:val="24"/>
        </w:rPr>
      </w:pPr>
      <w:r w:rsidRPr="006E38BD">
        <w:rPr>
          <w:sz w:val="24"/>
          <w:szCs w:val="24"/>
        </w:rPr>
        <w:t>ENTRY FEES:</w:t>
      </w:r>
      <w:r w:rsidRPr="006E38BD">
        <w:rPr>
          <w:sz w:val="24"/>
          <w:szCs w:val="24"/>
        </w:rPr>
        <w:tab/>
        <w:t>$</w:t>
      </w:r>
      <w:r w:rsidR="003246C7">
        <w:rPr>
          <w:sz w:val="24"/>
          <w:szCs w:val="24"/>
        </w:rPr>
        <w:t>30</w:t>
      </w:r>
      <w:r w:rsidRPr="006E38BD">
        <w:rPr>
          <w:sz w:val="24"/>
          <w:szCs w:val="24"/>
        </w:rPr>
        <w:t xml:space="preserve">.00 </w:t>
      </w:r>
      <w:r w:rsidR="00AB12D2">
        <w:rPr>
          <w:sz w:val="24"/>
          <w:szCs w:val="24"/>
        </w:rPr>
        <w:t>if p</w:t>
      </w:r>
      <w:r w:rsidRPr="006E38BD">
        <w:rPr>
          <w:sz w:val="24"/>
          <w:szCs w:val="24"/>
        </w:rPr>
        <w:t xml:space="preserve">re-registered by </w:t>
      </w:r>
      <w:r w:rsidR="002E4B19">
        <w:rPr>
          <w:sz w:val="24"/>
          <w:szCs w:val="24"/>
        </w:rPr>
        <w:t>Aug 21st</w:t>
      </w:r>
      <w:r w:rsidRPr="006E38BD">
        <w:rPr>
          <w:sz w:val="24"/>
          <w:szCs w:val="24"/>
        </w:rPr>
        <w:t xml:space="preserve"> $3</w:t>
      </w:r>
      <w:r w:rsidR="003246C7">
        <w:rPr>
          <w:sz w:val="24"/>
          <w:szCs w:val="24"/>
        </w:rPr>
        <w:t>5</w:t>
      </w:r>
      <w:r w:rsidRPr="006E38BD">
        <w:rPr>
          <w:sz w:val="24"/>
          <w:szCs w:val="24"/>
        </w:rPr>
        <w:t>.00 after and day of the race. Students 19 and under and USATF-NJ $2</w:t>
      </w:r>
      <w:r w:rsidR="003246C7">
        <w:rPr>
          <w:sz w:val="24"/>
          <w:szCs w:val="24"/>
        </w:rPr>
        <w:t>5</w:t>
      </w:r>
      <w:r w:rsidRPr="006E38BD">
        <w:rPr>
          <w:sz w:val="24"/>
          <w:szCs w:val="24"/>
        </w:rPr>
        <w:t xml:space="preserve">.00 </w:t>
      </w:r>
      <w:r w:rsidR="00AB12D2">
        <w:rPr>
          <w:sz w:val="24"/>
          <w:szCs w:val="24"/>
        </w:rPr>
        <w:t>if p</w:t>
      </w:r>
      <w:r w:rsidRPr="006E38BD">
        <w:rPr>
          <w:sz w:val="24"/>
          <w:szCs w:val="24"/>
        </w:rPr>
        <w:t xml:space="preserve">re-registered by </w:t>
      </w:r>
      <w:r w:rsidR="002E4B19">
        <w:rPr>
          <w:sz w:val="24"/>
          <w:szCs w:val="24"/>
        </w:rPr>
        <w:t>Aug 21st</w:t>
      </w:r>
      <w:r w:rsidR="00AB12D2">
        <w:rPr>
          <w:sz w:val="24"/>
          <w:szCs w:val="24"/>
        </w:rPr>
        <w:t>,</w:t>
      </w:r>
      <w:r w:rsidR="00AB12D2" w:rsidRPr="006E38BD">
        <w:rPr>
          <w:sz w:val="24"/>
          <w:szCs w:val="24"/>
        </w:rPr>
        <w:t xml:space="preserve"> $</w:t>
      </w:r>
      <w:r w:rsidR="003246C7">
        <w:rPr>
          <w:sz w:val="24"/>
          <w:szCs w:val="24"/>
        </w:rPr>
        <w:t>30</w:t>
      </w:r>
      <w:r w:rsidRPr="006E38BD">
        <w:rPr>
          <w:sz w:val="24"/>
          <w:szCs w:val="24"/>
        </w:rPr>
        <w:t>.00 after</w:t>
      </w:r>
      <w:r w:rsidR="00AB12D2">
        <w:rPr>
          <w:sz w:val="24"/>
          <w:szCs w:val="24"/>
        </w:rPr>
        <w:t xml:space="preserve"> up </w:t>
      </w:r>
      <w:r w:rsidR="002E4B19">
        <w:rPr>
          <w:sz w:val="24"/>
          <w:szCs w:val="24"/>
        </w:rPr>
        <w:t>to Aug 28</w:t>
      </w:r>
      <w:r w:rsidRPr="006E38BD">
        <w:rPr>
          <w:sz w:val="24"/>
          <w:szCs w:val="24"/>
        </w:rPr>
        <w:t xml:space="preserve"> and </w:t>
      </w:r>
      <w:r w:rsidR="00AB12D2">
        <w:rPr>
          <w:sz w:val="24"/>
          <w:szCs w:val="24"/>
        </w:rPr>
        <w:t>$3</w:t>
      </w:r>
      <w:r w:rsidR="003246C7">
        <w:rPr>
          <w:sz w:val="24"/>
          <w:szCs w:val="24"/>
        </w:rPr>
        <w:t>5</w:t>
      </w:r>
      <w:r w:rsidR="00AB12D2">
        <w:rPr>
          <w:sz w:val="24"/>
          <w:szCs w:val="24"/>
        </w:rPr>
        <w:t xml:space="preserve">.00 </w:t>
      </w:r>
      <w:r w:rsidRPr="006E38BD">
        <w:rPr>
          <w:sz w:val="24"/>
          <w:szCs w:val="24"/>
        </w:rPr>
        <w:t>day of the race. Active Military (with proof) $2</w:t>
      </w:r>
      <w:r w:rsidR="003246C7">
        <w:rPr>
          <w:sz w:val="24"/>
          <w:szCs w:val="24"/>
        </w:rPr>
        <w:t>5</w:t>
      </w:r>
      <w:r w:rsidRPr="006E38BD">
        <w:rPr>
          <w:sz w:val="24"/>
          <w:szCs w:val="24"/>
        </w:rPr>
        <w:t>.00. 1-mile fun run $20.00.  Corporate rate for 20 participants or more $2</w:t>
      </w:r>
      <w:r w:rsidR="003246C7">
        <w:rPr>
          <w:sz w:val="24"/>
          <w:szCs w:val="24"/>
        </w:rPr>
        <w:t>5</w:t>
      </w:r>
      <w:r w:rsidRPr="006E38BD">
        <w:rPr>
          <w:sz w:val="24"/>
          <w:szCs w:val="24"/>
        </w:rPr>
        <w:t>.00</w:t>
      </w:r>
      <w:r w:rsidR="00965F23">
        <w:rPr>
          <w:sz w:val="24"/>
          <w:szCs w:val="24"/>
        </w:rPr>
        <w:t xml:space="preserve"> by </w:t>
      </w:r>
      <w:r w:rsidR="002E4B19">
        <w:rPr>
          <w:sz w:val="24"/>
          <w:szCs w:val="24"/>
        </w:rPr>
        <w:t xml:space="preserve">Aug </w:t>
      </w:r>
      <w:r w:rsidR="00965F23">
        <w:rPr>
          <w:sz w:val="24"/>
          <w:szCs w:val="24"/>
        </w:rPr>
        <w:t>21</w:t>
      </w:r>
      <w:r w:rsidR="00AB12D2" w:rsidRPr="00965F23">
        <w:rPr>
          <w:sz w:val="24"/>
          <w:szCs w:val="24"/>
          <w:vertAlign w:val="superscript"/>
        </w:rPr>
        <w:t>st</w:t>
      </w:r>
      <w:r w:rsidR="00AB12D2">
        <w:rPr>
          <w:sz w:val="24"/>
          <w:szCs w:val="24"/>
        </w:rPr>
        <w:t xml:space="preserve"> $3</w:t>
      </w:r>
      <w:r w:rsidR="003246C7">
        <w:rPr>
          <w:sz w:val="24"/>
          <w:szCs w:val="24"/>
        </w:rPr>
        <w:t>5</w:t>
      </w:r>
      <w:r w:rsidR="00AB12D2">
        <w:rPr>
          <w:sz w:val="24"/>
          <w:szCs w:val="24"/>
        </w:rPr>
        <w:t>.00</w:t>
      </w:r>
      <w:r w:rsidR="00965F23">
        <w:rPr>
          <w:sz w:val="24"/>
          <w:szCs w:val="24"/>
        </w:rPr>
        <w:t xml:space="preserve"> after and day of the race</w:t>
      </w:r>
      <w:r w:rsidRPr="006E38BD">
        <w:rPr>
          <w:sz w:val="24"/>
          <w:szCs w:val="24"/>
        </w:rPr>
        <w:t xml:space="preserve">.  All fees non-refundable non-transferrable.  </w:t>
      </w:r>
    </w:p>
    <w:p w14:paraId="533E2399" w14:textId="7F5ED890" w:rsidR="004A1DA2" w:rsidRPr="006E38BD" w:rsidRDefault="004A1DA2" w:rsidP="004A1DA2">
      <w:pPr>
        <w:rPr>
          <w:sz w:val="24"/>
          <w:szCs w:val="24"/>
        </w:rPr>
      </w:pPr>
      <w:r w:rsidRPr="006E38BD">
        <w:rPr>
          <w:sz w:val="24"/>
          <w:szCs w:val="24"/>
        </w:rPr>
        <w:t>AWARDS:</w:t>
      </w:r>
      <w:r w:rsidRPr="006E38BD">
        <w:rPr>
          <w:sz w:val="24"/>
          <w:szCs w:val="24"/>
        </w:rPr>
        <w:tab/>
        <w:t>Top three M/F 19 and under, 5 -year age groups 20 thru 85+. Top M/F over all</w:t>
      </w:r>
    </w:p>
    <w:p w14:paraId="74A6F9DB" w14:textId="1798DAC9" w:rsidR="004A1DA2" w:rsidRPr="006E38BD" w:rsidRDefault="004A1DA2" w:rsidP="004A1DA2">
      <w:pPr>
        <w:rPr>
          <w:sz w:val="24"/>
          <w:szCs w:val="24"/>
        </w:rPr>
      </w:pPr>
      <w:r w:rsidRPr="006E38BD">
        <w:rPr>
          <w:sz w:val="24"/>
          <w:szCs w:val="24"/>
        </w:rPr>
        <w:tab/>
      </w:r>
      <w:r w:rsidRPr="006E38BD">
        <w:rPr>
          <w:sz w:val="24"/>
          <w:szCs w:val="24"/>
        </w:rPr>
        <w:tab/>
        <w:t>Top 3 Firefighters running in turn out gear (SCBA optional)</w:t>
      </w:r>
    </w:p>
    <w:p w14:paraId="5E0E1E6B" w14:textId="49EF720C" w:rsidR="004A1DA2" w:rsidRPr="006E38BD" w:rsidRDefault="004A1DA2" w:rsidP="004A1DA2">
      <w:pPr>
        <w:rPr>
          <w:sz w:val="24"/>
          <w:szCs w:val="24"/>
        </w:rPr>
      </w:pPr>
      <w:r w:rsidRPr="006E38BD">
        <w:rPr>
          <w:sz w:val="24"/>
          <w:szCs w:val="24"/>
        </w:rPr>
        <w:t>AMENITIES:  Custom designed T-shirts guaranteed (adult sizes only) to pre-registrants; post</w:t>
      </w:r>
      <w:r w:rsidR="00FA0F28" w:rsidRPr="006E38BD">
        <w:rPr>
          <w:sz w:val="24"/>
          <w:szCs w:val="24"/>
        </w:rPr>
        <w:t xml:space="preserve"> </w:t>
      </w:r>
      <w:r w:rsidRPr="006E38BD">
        <w:rPr>
          <w:sz w:val="24"/>
          <w:szCs w:val="24"/>
        </w:rPr>
        <w:t xml:space="preserve">registrants </w:t>
      </w:r>
      <w:r w:rsidR="00FA0F28" w:rsidRPr="006E38BD">
        <w:rPr>
          <w:sz w:val="24"/>
          <w:szCs w:val="24"/>
        </w:rPr>
        <w:t>while supplies last.  Bag check area.</w:t>
      </w:r>
    </w:p>
    <w:p w14:paraId="54F8AA74" w14:textId="77777777" w:rsidR="002E4B19" w:rsidRDefault="00FA0F28" w:rsidP="002E4B19">
      <w:pPr>
        <w:rPr>
          <w:sz w:val="24"/>
          <w:szCs w:val="24"/>
        </w:rPr>
      </w:pPr>
      <w:r w:rsidRPr="006E38BD">
        <w:rPr>
          <w:sz w:val="24"/>
          <w:szCs w:val="24"/>
        </w:rPr>
        <w:t>TIMING BY:</w:t>
      </w:r>
      <w:r w:rsidRPr="006E38BD">
        <w:rPr>
          <w:sz w:val="24"/>
          <w:szCs w:val="24"/>
        </w:rPr>
        <w:tab/>
        <w:t>Compuscore using Chronotrack BTag Timing</w:t>
      </w:r>
    </w:p>
    <w:p w14:paraId="221844D0" w14:textId="51532BF3" w:rsidR="00FA0F28" w:rsidRPr="002E4B19" w:rsidRDefault="00FA0F28" w:rsidP="002E4B19">
      <w:pPr>
        <w:rPr>
          <w:sz w:val="24"/>
          <w:szCs w:val="24"/>
        </w:rPr>
      </w:pPr>
      <w:r w:rsidRPr="002E4B19">
        <w:rPr>
          <w:sz w:val="24"/>
          <w:szCs w:val="24"/>
        </w:rPr>
        <w:t>ON LINE REGISTRATION</w:t>
      </w:r>
      <w:r w:rsidRPr="002E4B19">
        <w:rPr>
          <w:sz w:val="24"/>
          <w:szCs w:val="24"/>
        </w:rPr>
        <w:tab/>
      </w:r>
      <w:hyperlink r:id="rId6" w:history="1">
        <w:r w:rsidR="00341250" w:rsidRPr="002E4B19">
          <w:rPr>
            <w:rStyle w:val="Hyperlink"/>
            <w:sz w:val="24"/>
            <w:szCs w:val="24"/>
            <w:highlight w:val="yellow"/>
          </w:rPr>
          <w:t>http://</w:t>
        </w:r>
        <w:r w:rsidR="00341250" w:rsidRPr="002E4B19">
          <w:rPr>
            <w:rStyle w:val="Hyperlink"/>
            <w:sz w:val="24"/>
            <w:szCs w:val="24"/>
          </w:rPr>
          <w:t>wfd5k.com</w:t>
        </w:r>
      </w:hyperlink>
      <w:r w:rsidRPr="002E4B19">
        <w:rPr>
          <w:sz w:val="24"/>
          <w:szCs w:val="24"/>
        </w:rPr>
        <w:t xml:space="preserve"> by </w:t>
      </w:r>
      <w:r w:rsidR="002E4B19">
        <w:rPr>
          <w:sz w:val="24"/>
          <w:szCs w:val="24"/>
        </w:rPr>
        <w:t>Aug 28th</w:t>
      </w:r>
    </w:p>
    <w:p w14:paraId="521E9F55" w14:textId="1BD3F53B" w:rsidR="00B877ED" w:rsidRPr="006E38BD" w:rsidRDefault="00B877ED" w:rsidP="004A1DA2">
      <w:pPr>
        <w:rPr>
          <w:sz w:val="24"/>
          <w:szCs w:val="24"/>
        </w:rPr>
      </w:pPr>
      <w:r>
        <w:rPr>
          <w:sz w:val="24"/>
          <w:szCs w:val="24"/>
        </w:rPr>
        <w:t xml:space="preserve">For more info contact Dale Cowley at </w:t>
      </w:r>
      <w:hyperlink r:id="rId7" w:history="1">
        <w:r w:rsidR="00845CA8" w:rsidRPr="006B0591">
          <w:rPr>
            <w:rStyle w:val="Hyperlink"/>
          </w:rPr>
          <w:t>5krun@whippanyfire.com</w:t>
        </w:r>
      </w:hyperlink>
      <w:r w:rsidR="00845CA8">
        <w:t xml:space="preserve"> </w:t>
      </w:r>
      <w:r>
        <w:rPr>
          <w:sz w:val="24"/>
          <w:szCs w:val="24"/>
        </w:rPr>
        <w:t>or 973-332-2630</w:t>
      </w:r>
    </w:p>
    <w:p w14:paraId="633675B8" w14:textId="3AA2A696" w:rsidR="00FA0F28" w:rsidRDefault="00FA0F28" w:rsidP="004A1DA2">
      <w:pPr>
        <w:rPr>
          <w:sz w:val="28"/>
          <w:szCs w:val="28"/>
        </w:rPr>
      </w:pPr>
      <w:r>
        <w:rPr>
          <w:sz w:val="28"/>
          <w:szCs w:val="28"/>
        </w:rPr>
        <w:t>*****************************************************************************</w:t>
      </w:r>
    </w:p>
    <w:p w14:paraId="232C3A08" w14:textId="0AFD262F" w:rsidR="004A1DA2" w:rsidRPr="006E38BD" w:rsidRDefault="00FA0F28" w:rsidP="00FA0F28">
      <w:pPr>
        <w:jc w:val="center"/>
      </w:pPr>
      <w:r w:rsidRPr="006E38BD">
        <w:t>202</w:t>
      </w:r>
      <w:r w:rsidR="002E4B19">
        <w:t>2</w:t>
      </w:r>
      <w:r w:rsidRPr="006E38BD">
        <w:t xml:space="preserve"> Registration Form (all fields required)</w:t>
      </w:r>
    </w:p>
    <w:p w14:paraId="346A2128" w14:textId="28BB029A" w:rsidR="00FA0F28" w:rsidRPr="006E38BD" w:rsidRDefault="00FA0F28" w:rsidP="00FA0F28">
      <w:r w:rsidRPr="006E38BD">
        <w:t>First Name _______________________ Last Name _________________</w:t>
      </w:r>
      <w:r w:rsidR="00B877ED">
        <w:t>____________</w:t>
      </w:r>
      <w:r w:rsidRPr="006E38BD">
        <w:t xml:space="preserve"> 5K ___Fun Run ____</w:t>
      </w:r>
    </w:p>
    <w:p w14:paraId="0AD482F2" w14:textId="5C197E5F" w:rsidR="00FA0F28" w:rsidRPr="006E38BD" w:rsidRDefault="00FA0F28" w:rsidP="00FA0F28">
      <w:r w:rsidRPr="006E38BD">
        <w:t>Address: _________________________ City____________________</w:t>
      </w:r>
      <w:r w:rsidR="00B877ED">
        <w:t>_______</w:t>
      </w:r>
      <w:r w:rsidRPr="006E38BD">
        <w:t xml:space="preserve"> State ___</w:t>
      </w:r>
      <w:r w:rsidR="00B877ED">
        <w:t>__</w:t>
      </w:r>
      <w:r w:rsidRPr="006E38BD">
        <w:t xml:space="preserve">  </w:t>
      </w:r>
      <w:r w:rsidR="006E38BD">
        <w:t xml:space="preserve"> </w:t>
      </w:r>
      <w:r w:rsidRPr="006E38BD">
        <w:t>Zip ________</w:t>
      </w:r>
      <w:r w:rsidR="00B877ED">
        <w:t>___</w:t>
      </w:r>
    </w:p>
    <w:p w14:paraId="457B8EF2" w14:textId="5048BE1E" w:rsidR="00FA0F28" w:rsidRPr="006E38BD" w:rsidRDefault="00FA0F28" w:rsidP="00FA0F28">
      <w:r w:rsidRPr="006E38BD">
        <w:t xml:space="preserve">Gender </w:t>
      </w:r>
      <w:r w:rsidR="00D2062C" w:rsidRPr="006E38BD">
        <w:t>M</w:t>
      </w:r>
      <w:r w:rsidR="00D2062C">
        <w:t xml:space="preserve">ale </w:t>
      </w:r>
      <w:r w:rsidR="00D2062C" w:rsidRPr="006E38BD">
        <w:t>Female DOB</w:t>
      </w:r>
      <w:r w:rsidRPr="006E38BD">
        <w:t xml:space="preserve"> ____________ </w:t>
      </w:r>
      <w:r w:rsidR="006E38BD">
        <w:t xml:space="preserve">  </w:t>
      </w:r>
      <w:r w:rsidRPr="006E38BD">
        <w:t>Age on race day ________ 202</w:t>
      </w:r>
      <w:r w:rsidR="00714F0D">
        <w:t>2</w:t>
      </w:r>
      <w:r w:rsidRPr="006E38BD">
        <w:t xml:space="preserve"> USATF_NJ# _____________</w:t>
      </w:r>
      <w:r w:rsidR="006E38BD">
        <w:t>____</w:t>
      </w:r>
    </w:p>
    <w:p w14:paraId="0834D140" w14:textId="73511535" w:rsidR="00FA0F28" w:rsidRPr="006E38BD" w:rsidRDefault="00FA0F28" w:rsidP="00FA0F28">
      <w:r w:rsidRPr="006E38BD">
        <w:t xml:space="preserve">Firefighter Running in </w:t>
      </w:r>
      <w:r w:rsidR="00D2062C" w:rsidRPr="006E38BD">
        <w:t>gear YES, NO Name</w:t>
      </w:r>
      <w:r w:rsidR="00CB6542" w:rsidRPr="006E38BD">
        <w:t xml:space="preserve"> of Department ____________________________</w:t>
      </w:r>
      <w:r w:rsidR="00B877ED">
        <w:t>_____________</w:t>
      </w:r>
    </w:p>
    <w:p w14:paraId="3199839A" w14:textId="0305BBB3" w:rsidR="00CB6542" w:rsidRPr="006E38BD" w:rsidRDefault="00F972C8" w:rsidP="00FA0F28">
      <w:r>
        <w:t>Company Name _______________________________________________________</w:t>
      </w:r>
      <w:r w:rsidR="00295605">
        <w:t xml:space="preserve"> </w:t>
      </w:r>
      <w:r w:rsidR="00CB6542" w:rsidRPr="006E38BD">
        <w:t xml:space="preserve">Shirt </w:t>
      </w:r>
      <w:r w:rsidR="002E4B19" w:rsidRPr="006E38BD">
        <w:t>size S</w:t>
      </w:r>
      <w:r w:rsidR="00CB6542" w:rsidRPr="006E38BD">
        <w:t xml:space="preserve">   </w:t>
      </w:r>
      <w:r w:rsidR="002E4B19" w:rsidRPr="006E38BD">
        <w:t>M L</w:t>
      </w:r>
      <w:r w:rsidR="00CB6542" w:rsidRPr="006E38BD">
        <w:t xml:space="preserve">   </w:t>
      </w:r>
      <w:r w:rsidR="002E4B19" w:rsidRPr="006E38BD">
        <w:t>XL XXL</w:t>
      </w:r>
    </w:p>
    <w:p w14:paraId="2175B4DF" w14:textId="2DECD12A" w:rsidR="006E38BD" w:rsidRPr="00965F23" w:rsidRDefault="00CB6542" w:rsidP="00FA0F28">
      <w:pPr>
        <w:rPr>
          <w:sz w:val="20"/>
          <w:szCs w:val="20"/>
        </w:rPr>
      </w:pPr>
      <w:r w:rsidRPr="00965F23">
        <w:rPr>
          <w:i/>
          <w:iCs/>
          <w:sz w:val="20"/>
          <w:szCs w:val="20"/>
        </w:rPr>
        <w:t>I know that running a road race is a potentially hazardous activity and that I should not enter and run unless I am medically able and properly trained. I assume all risks associated with the running of this event.  Having read this waiver and knowing these facts and in consideration of acceptin</w:t>
      </w:r>
      <w:r w:rsidR="006E38BD" w:rsidRPr="00965F23">
        <w:rPr>
          <w:i/>
          <w:iCs/>
          <w:sz w:val="20"/>
          <w:szCs w:val="20"/>
        </w:rPr>
        <w:t>g</w:t>
      </w:r>
      <w:r w:rsidRPr="00965F23">
        <w:rPr>
          <w:i/>
          <w:iCs/>
          <w:sz w:val="20"/>
          <w:szCs w:val="20"/>
        </w:rPr>
        <w:t xml:space="preserve"> my entry, </w:t>
      </w:r>
      <w:r w:rsidR="006E38BD" w:rsidRPr="00965F23">
        <w:rPr>
          <w:i/>
          <w:iCs/>
          <w:sz w:val="20"/>
          <w:szCs w:val="20"/>
        </w:rPr>
        <w:t xml:space="preserve">I and anyone entitled to act on </w:t>
      </w:r>
      <w:r w:rsidR="00714F0D">
        <w:rPr>
          <w:i/>
          <w:iCs/>
          <w:sz w:val="20"/>
          <w:szCs w:val="20"/>
        </w:rPr>
        <w:t>my</w:t>
      </w:r>
      <w:r w:rsidR="006E38BD" w:rsidRPr="00965F23">
        <w:rPr>
          <w:i/>
          <w:iCs/>
          <w:sz w:val="20"/>
          <w:szCs w:val="20"/>
        </w:rPr>
        <w:t xml:space="preserve"> behalf, waive and release the Whippany Fire Company, all race volunteers and all sponsors, their representatives, employees and successor from any claims and liabilities of any kind arising from my participation in this event or carelessness of the persons named in the waive</w:t>
      </w:r>
      <w:r w:rsidR="00965F23" w:rsidRPr="00965F23">
        <w:rPr>
          <w:i/>
          <w:iCs/>
          <w:sz w:val="20"/>
          <w:szCs w:val="20"/>
        </w:rPr>
        <w:t>r</w:t>
      </w:r>
      <w:r w:rsidR="006E38BD" w:rsidRPr="00965F23">
        <w:rPr>
          <w:i/>
          <w:iCs/>
          <w:sz w:val="20"/>
          <w:szCs w:val="20"/>
        </w:rPr>
        <w:t>.  Further, I grant to all of the foregoing the right to use any photographs, motion pictures, recordings or any other record of this event for legitimate purpose</w:t>
      </w:r>
      <w:r w:rsidR="006E38BD" w:rsidRPr="00965F23">
        <w:rPr>
          <w:sz w:val="20"/>
          <w:szCs w:val="20"/>
        </w:rPr>
        <w:t>.</w:t>
      </w:r>
    </w:p>
    <w:p w14:paraId="4EF2956C" w14:textId="3B81B9C8" w:rsidR="006E38BD" w:rsidRPr="00B877ED" w:rsidRDefault="006E38BD" w:rsidP="00FA0F28">
      <w:pPr>
        <w:rPr>
          <w:sz w:val="20"/>
          <w:szCs w:val="20"/>
        </w:rPr>
      </w:pPr>
      <w:r w:rsidRPr="00B877ED">
        <w:rPr>
          <w:sz w:val="20"/>
          <w:szCs w:val="20"/>
        </w:rPr>
        <w:t>Signature (if under 18 parent/guardian) ______________________________</w:t>
      </w:r>
      <w:r w:rsidR="00965F23">
        <w:rPr>
          <w:sz w:val="20"/>
          <w:szCs w:val="20"/>
        </w:rPr>
        <w:t>_________________________</w:t>
      </w:r>
    </w:p>
    <w:p w14:paraId="4A069458" w14:textId="44DD5AF0" w:rsidR="006E38BD" w:rsidRPr="00B877ED" w:rsidRDefault="006E38BD" w:rsidP="00FA0F28">
      <w:pPr>
        <w:rPr>
          <w:sz w:val="20"/>
          <w:szCs w:val="20"/>
        </w:rPr>
      </w:pPr>
      <w:r w:rsidRPr="00B877ED">
        <w:rPr>
          <w:sz w:val="20"/>
          <w:szCs w:val="20"/>
        </w:rPr>
        <w:t>Emergency Contact Name ____________________________</w:t>
      </w:r>
      <w:r w:rsidR="00965F23">
        <w:rPr>
          <w:sz w:val="20"/>
          <w:szCs w:val="20"/>
        </w:rPr>
        <w:t>________________</w:t>
      </w:r>
      <w:r w:rsidRPr="00B877ED">
        <w:rPr>
          <w:sz w:val="20"/>
          <w:szCs w:val="20"/>
        </w:rPr>
        <w:t xml:space="preserve"> Phone _________________</w:t>
      </w:r>
    </w:p>
    <w:p w14:paraId="0373194F" w14:textId="1CB8FEAE" w:rsidR="006E38BD" w:rsidRPr="006E38BD" w:rsidRDefault="006E38BD" w:rsidP="00FA0F28">
      <w:r w:rsidRPr="006E38BD">
        <w:t xml:space="preserve">Please make all checks payable to: Whippany Fire Company. Mail application and payment to: Whippany Fire Company, </w:t>
      </w:r>
      <w:r w:rsidR="002E4B19">
        <w:t>10 Troy Hills Road</w:t>
      </w:r>
      <w:r w:rsidRPr="006E38BD">
        <w:t xml:space="preserve">, Whippany, NJ, 07981 Attention 5K Race </w:t>
      </w:r>
    </w:p>
    <w:p w14:paraId="1475F91F" w14:textId="77777777" w:rsidR="00FA0F28" w:rsidRPr="006E38BD" w:rsidRDefault="00FA0F28" w:rsidP="00FA0F28"/>
    <w:sectPr w:rsidR="00FA0F28" w:rsidRPr="006E38BD" w:rsidSect="004A1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699A"/>
    <w:multiLevelType w:val="hybridMultilevel"/>
    <w:tmpl w:val="060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A2"/>
    <w:rsid w:val="000C5377"/>
    <w:rsid w:val="00124A92"/>
    <w:rsid w:val="00295605"/>
    <w:rsid w:val="002E4B19"/>
    <w:rsid w:val="003246C7"/>
    <w:rsid w:val="00341250"/>
    <w:rsid w:val="003C36F8"/>
    <w:rsid w:val="004A1DA2"/>
    <w:rsid w:val="005E596E"/>
    <w:rsid w:val="006E38BD"/>
    <w:rsid w:val="00714F0D"/>
    <w:rsid w:val="00845CA8"/>
    <w:rsid w:val="00965F23"/>
    <w:rsid w:val="00973E00"/>
    <w:rsid w:val="009B116B"/>
    <w:rsid w:val="00A54D4E"/>
    <w:rsid w:val="00AB12D2"/>
    <w:rsid w:val="00B65EC7"/>
    <w:rsid w:val="00B877ED"/>
    <w:rsid w:val="00CB6542"/>
    <w:rsid w:val="00D2062C"/>
    <w:rsid w:val="00DD5BF3"/>
    <w:rsid w:val="00DF4C2E"/>
    <w:rsid w:val="00F06932"/>
    <w:rsid w:val="00F80B85"/>
    <w:rsid w:val="00F972C8"/>
    <w:rsid w:val="00FA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531C"/>
  <w15:docId w15:val="{E10235CD-E6FB-48A8-9C0C-5EF1B14F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F28"/>
    <w:rPr>
      <w:color w:val="0563C1" w:themeColor="hyperlink"/>
      <w:u w:val="single"/>
    </w:rPr>
  </w:style>
  <w:style w:type="character" w:styleId="UnresolvedMention">
    <w:name w:val="Unresolved Mention"/>
    <w:basedOn w:val="DefaultParagraphFont"/>
    <w:uiPriority w:val="99"/>
    <w:semiHidden/>
    <w:unhideWhenUsed/>
    <w:rsid w:val="00FA0F28"/>
    <w:rPr>
      <w:color w:val="605E5C"/>
      <w:shd w:val="clear" w:color="auto" w:fill="E1DFDD"/>
    </w:rPr>
  </w:style>
  <w:style w:type="paragraph" w:styleId="ListParagraph">
    <w:name w:val="List Paragraph"/>
    <w:basedOn w:val="Normal"/>
    <w:uiPriority w:val="34"/>
    <w:qFormat/>
    <w:rsid w:val="002E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krun@whippany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fd5k.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Cowley</dc:creator>
  <cp:keywords/>
  <dc:description/>
  <cp:lastModifiedBy>Dale Cowley</cp:lastModifiedBy>
  <cp:revision>3</cp:revision>
  <cp:lastPrinted>2020-01-28T01:09:00Z</cp:lastPrinted>
  <dcterms:created xsi:type="dcterms:W3CDTF">2022-01-26T22:57:00Z</dcterms:created>
  <dcterms:modified xsi:type="dcterms:W3CDTF">2022-01-26T22:58:00Z</dcterms:modified>
</cp:coreProperties>
</file>